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66E96" w14:textId="7E0BBA25" w:rsidR="00017B3D" w:rsidRPr="00EA24EB" w:rsidRDefault="00017B3D" w:rsidP="00EA24EB">
      <w:pPr>
        <w:pStyle w:val="p1"/>
        <w:spacing w:before="0" w:beforeAutospacing="0" w:after="0" w:afterAutospacing="0"/>
        <w:jc w:val="right"/>
        <w:rPr>
          <w:rStyle w:val="s1"/>
          <w:b/>
          <w:sz w:val="28"/>
          <w:szCs w:val="28"/>
        </w:rPr>
      </w:pPr>
      <w:r w:rsidRPr="00EA24EB">
        <w:rPr>
          <w:rStyle w:val="s1"/>
          <w:b/>
          <w:sz w:val="28"/>
          <w:szCs w:val="28"/>
        </w:rPr>
        <w:t>2023</w:t>
      </w:r>
      <w:r w:rsidR="00EA24EB" w:rsidRPr="00EA24EB">
        <w:rPr>
          <w:rStyle w:val="s1"/>
          <w:b/>
          <w:sz w:val="28"/>
          <w:szCs w:val="28"/>
        </w:rPr>
        <w:t>/</w:t>
      </w:r>
      <w:r w:rsidRPr="00EA24EB">
        <w:rPr>
          <w:rStyle w:val="s1"/>
          <w:b/>
          <w:sz w:val="28"/>
          <w:szCs w:val="28"/>
        </w:rPr>
        <w:t>24 учебный год</w:t>
      </w:r>
    </w:p>
    <w:p w14:paraId="1AF14DE6" w14:textId="457DE698" w:rsidR="00EA24EB" w:rsidRPr="00EA24EB" w:rsidRDefault="00EA24EB" w:rsidP="00EA24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A24EB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ЭКОНОМИКЕ </w:t>
      </w:r>
    </w:p>
    <w:p w14:paraId="36461FAF" w14:textId="77777777" w:rsidR="00EA24EB" w:rsidRPr="00EA24EB" w:rsidRDefault="00EA24EB" w:rsidP="00EA24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A24EB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3B3A6014" w14:textId="77777777" w:rsidR="00EA24EB" w:rsidRPr="00EA24EB" w:rsidRDefault="00EA24EB" w:rsidP="00EA24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A6D14A3" w14:textId="77777777" w:rsidR="00EA24EB" w:rsidRPr="00EA24EB" w:rsidRDefault="00EA24EB" w:rsidP="00EA24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A24EB">
        <w:rPr>
          <w:rStyle w:val="s1"/>
          <w:b/>
          <w:sz w:val="28"/>
          <w:szCs w:val="28"/>
        </w:rPr>
        <w:t>КОД УЧАСТНИКА: ______________________________</w:t>
      </w:r>
      <w:bookmarkStart w:id="0" w:name="_Hlk112331307"/>
    </w:p>
    <w:bookmarkEnd w:id="0"/>
    <w:p w14:paraId="3341A791" w14:textId="77777777" w:rsidR="00EA24EB" w:rsidRPr="00EA24EB" w:rsidRDefault="00EA24EB" w:rsidP="00EA24EB">
      <w:pPr>
        <w:pStyle w:val="p1"/>
        <w:spacing w:before="0" w:beforeAutospacing="0" w:after="0" w:afterAutospacing="0"/>
        <w:jc w:val="center"/>
        <w:rPr>
          <w:rStyle w:val="s1"/>
          <w:b/>
          <w:sz w:val="28"/>
          <w:szCs w:val="28"/>
          <w:u w:val="single"/>
        </w:rPr>
      </w:pPr>
    </w:p>
    <w:p w14:paraId="4A5C41F2" w14:textId="38EB3AF5" w:rsidR="00017B3D" w:rsidRPr="00A30746" w:rsidRDefault="00017B3D" w:rsidP="00A30746">
      <w:pPr>
        <w:pStyle w:val="p1"/>
        <w:spacing w:before="0" w:beforeAutospacing="0" w:after="120" w:afterAutospacing="0"/>
        <w:jc w:val="center"/>
        <w:rPr>
          <w:b/>
          <w:sz w:val="28"/>
          <w:szCs w:val="28"/>
        </w:rPr>
      </w:pPr>
      <w:r w:rsidRPr="00A30746">
        <w:rPr>
          <w:rStyle w:val="s1"/>
          <w:b/>
          <w:sz w:val="28"/>
          <w:szCs w:val="28"/>
        </w:rPr>
        <w:t>Бланк ответов</w:t>
      </w:r>
    </w:p>
    <w:p w14:paraId="505AC491" w14:textId="2D06BC7B" w:rsidR="00017B3D" w:rsidRPr="00EA24EB" w:rsidRDefault="00017B3D" w:rsidP="00EA24EB">
      <w:pPr>
        <w:pStyle w:val="p4"/>
        <w:spacing w:before="0" w:beforeAutospacing="0" w:after="0" w:afterAutospacing="0"/>
        <w:jc w:val="both"/>
        <w:rPr>
          <w:rStyle w:val="s1"/>
          <w:b/>
          <w:sz w:val="28"/>
          <w:szCs w:val="28"/>
        </w:rPr>
      </w:pPr>
      <w:r w:rsidRPr="00EA24EB">
        <w:rPr>
          <w:rStyle w:val="s1"/>
          <w:b/>
          <w:sz w:val="28"/>
          <w:szCs w:val="28"/>
        </w:rPr>
        <w:t>Тест 1. «Верно» или «неверно»? Если вы согласны с утверждением, напишите «верно», если не согласны</w:t>
      </w:r>
      <w:r w:rsidR="00EA24EB" w:rsidRPr="00EA24EB">
        <w:rPr>
          <w:rStyle w:val="s1"/>
          <w:b/>
          <w:sz w:val="28"/>
          <w:szCs w:val="28"/>
        </w:rPr>
        <w:t xml:space="preserve"> </w:t>
      </w:r>
      <w:r w:rsidR="00A30746">
        <w:rPr>
          <w:rStyle w:val="s1"/>
          <w:b/>
          <w:sz w:val="28"/>
          <w:szCs w:val="28"/>
        </w:rPr>
        <w:t>‒</w:t>
      </w:r>
      <w:r w:rsidR="00EA24EB" w:rsidRPr="00EA24EB">
        <w:rPr>
          <w:rStyle w:val="s1"/>
          <w:b/>
          <w:sz w:val="28"/>
          <w:szCs w:val="28"/>
        </w:rPr>
        <w:t xml:space="preserve"> </w:t>
      </w:r>
      <w:r w:rsidRPr="00EA24EB">
        <w:rPr>
          <w:rStyle w:val="s1"/>
          <w:b/>
          <w:sz w:val="28"/>
          <w:szCs w:val="28"/>
        </w:rPr>
        <w:t xml:space="preserve">«неверно». Внесите свои ответы </w:t>
      </w:r>
      <w:r w:rsidRPr="00EA24EB">
        <w:rPr>
          <w:rStyle w:val="s2"/>
          <w:b/>
          <w:sz w:val="28"/>
          <w:szCs w:val="28"/>
        </w:rPr>
        <w:t>в соответствующую таблицу в бланке ответов (5 баллов, 1 балл за каждый правильный ответ)</w:t>
      </w:r>
      <w:r w:rsidRPr="00EA24EB">
        <w:rPr>
          <w:rStyle w:val="s1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1489"/>
        <w:gridCol w:w="1489"/>
        <w:gridCol w:w="1489"/>
        <w:gridCol w:w="1489"/>
      </w:tblGrid>
      <w:tr w:rsidR="00017B3D" w:rsidRPr="00EA24EB" w14:paraId="7898B329" w14:textId="77777777" w:rsidTr="00313221">
        <w:trPr>
          <w:trHeight w:val="366"/>
        </w:trPr>
        <w:tc>
          <w:tcPr>
            <w:tcW w:w="1489" w:type="dxa"/>
          </w:tcPr>
          <w:p w14:paraId="4533DED8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89" w:type="dxa"/>
          </w:tcPr>
          <w:p w14:paraId="71F8DB15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89" w:type="dxa"/>
          </w:tcPr>
          <w:p w14:paraId="72F9B3EE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89" w:type="dxa"/>
          </w:tcPr>
          <w:p w14:paraId="7078A2AD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89" w:type="dxa"/>
          </w:tcPr>
          <w:p w14:paraId="5F05B25E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5</w:t>
            </w:r>
          </w:p>
        </w:tc>
      </w:tr>
      <w:tr w:rsidR="00017B3D" w:rsidRPr="00EA24EB" w14:paraId="24C68497" w14:textId="77777777" w:rsidTr="00313221">
        <w:trPr>
          <w:trHeight w:val="366"/>
        </w:trPr>
        <w:tc>
          <w:tcPr>
            <w:tcW w:w="1489" w:type="dxa"/>
          </w:tcPr>
          <w:p w14:paraId="151E252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08338EE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52BE96B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0A65104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77EC133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</w:tr>
    </w:tbl>
    <w:p w14:paraId="155E3535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rStyle w:val="s1"/>
          <w:b/>
          <w:sz w:val="28"/>
          <w:szCs w:val="28"/>
        </w:rPr>
      </w:pPr>
    </w:p>
    <w:p w14:paraId="6ED969A2" w14:textId="767985AF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rStyle w:val="s1"/>
          <w:b/>
          <w:sz w:val="28"/>
          <w:szCs w:val="28"/>
        </w:rPr>
      </w:pPr>
      <w:r w:rsidRPr="00EA24EB">
        <w:rPr>
          <w:rStyle w:val="s1"/>
          <w:b/>
          <w:sz w:val="28"/>
          <w:szCs w:val="28"/>
        </w:rPr>
        <w:t xml:space="preserve">Тест 2. Выберите один правильный ответ и внесите свои ответы </w:t>
      </w:r>
      <w:r w:rsidRPr="00EA24EB">
        <w:rPr>
          <w:rStyle w:val="s2"/>
          <w:b/>
          <w:sz w:val="28"/>
          <w:szCs w:val="28"/>
        </w:rPr>
        <w:t>в соответствующую таблицу в бланке ответов (20 баллов, 2 балл</w:t>
      </w:r>
      <w:r w:rsidR="00A30746">
        <w:rPr>
          <w:rStyle w:val="s2"/>
          <w:b/>
          <w:sz w:val="28"/>
          <w:szCs w:val="28"/>
        </w:rPr>
        <w:t>а</w:t>
      </w:r>
      <w:r w:rsidRPr="00EA24EB">
        <w:rPr>
          <w:rStyle w:val="s2"/>
          <w:b/>
          <w:sz w:val="28"/>
          <w:szCs w:val="28"/>
        </w:rPr>
        <w:t xml:space="preserve"> за каждый правильный ответ)</w:t>
      </w:r>
      <w:r w:rsidRPr="00EA24EB">
        <w:rPr>
          <w:rStyle w:val="s1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7"/>
        <w:gridCol w:w="887"/>
        <w:gridCol w:w="887"/>
        <w:gridCol w:w="887"/>
        <w:gridCol w:w="887"/>
        <w:gridCol w:w="887"/>
      </w:tblGrid>
      <w:tr w:rsidR="00017B3D" w:rsidRPr="00EA24EB" w14:paraId="2E55CAE0" w14:textId="77777777" w:rsidTr="00313221">
        <w:trPr>
          <w:trHeight w:val="343"/>
        </w:trPr>
        <w:tc>
          <w:tcPr>
            <w:tcW w:w="885" w:type="dxa"/>
          </w:tcPr>
          <w:p w14:paraId="25B66D11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85" w:type="dxa"/>
          </w:tcPr>
          <w:p w14:paraId="6282F51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85" w:type="dxa"/>
          </w:tcPr>
          <w:p w14:paraId="55029F3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85" w:type="dxa"/>
          </w:tcPr>
          <w:p w14:paraId="60A2217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87" w:type="dxa"/>
          </w:tcPr>
          <w:p w14:paraId="46E9FBEA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87" w:type="dxa"/>
          </w:tcPr>
          <w:p w14:paraId="1972104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87" w:type="dxa"/>
          </w:tcPr>
          <w:p w14:paraId="47E67C0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87" w:type="dxa"/>
          </w:tcPr>
          <w:p w14:paraId="70321B3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87" w:type="dxa"/>
          </w:tcPr>
          <w:p w14:paraId="4D4C2AE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87" w:type="dxa"/>
          </w:tcPr>
          <w:p w14:paraId="7E1608A0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15</w:t>
            </w:r>
          </w:p>
        </w:tc>
      </w:tr>
      <w:tr w:rsidR="00017B3D" w:rsidRPr="00EA24EB" w14:paraId="4D738B33" w14:textId="77777777" w:rsidTr="00313221">
        <w:trPr>
          <w:trHeight w:val="362"/>
        </w:trPr>
        <w:tc>
          <w:tcPr>
            <w:tcW w:w="885" w:type="dxa"/>
          </w:tcPr>
          <w:p w14:paraId="2C54CAD1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5" w:type="dxa"/>
          </w:tcPr>
          <w:p w14:paraId="4BF58CCA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5" w:type="dxa"/>
          </w:tcPr>
          <w:p w14:paraId="26270B8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5" w:type="dxa"/>
          </w:tcPr>
          <w:p w14:paraId="42F32F30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06660DCC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142BF7EB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75D2BDAC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30C35E61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5208827C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</w:tcPr>
          <w:p w14:paraId="2B82A15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b/>
                <w:bCs/>
                <w:sz w:val="28"/>
                <w:szCs w:val="28"/>
              </w:rPr>
            </w:pPr>
          </w:p>
        </w:tc>
      </w:tr>
    </w:tbl>
    <w:p w14:paraId="64AFF725" w14:textId="77777777" w:rsidR="00017B3D" w:rsidRPr="00EA24EB" w:rsidRDefault="00017B3D" w:rsidP="00EA24EB">
      <w:pPr>
        <w:jc w:val="both"/>
        <w:rPr>
          <w:rStyle w:val="s1"/>
          <w:b/>
          <w:sz w:val="28"/>
          <w:szCs w:val="28"/>
        </w:rPr>
      </w:pPr>
    </w:p>
    <w:p w14:paraId="4DA93B8E" w14:textId="7E0005ED" w:rsidR="00017B3D" w:rsidRPr="00EA24EB" w:rsidRDefault="00017B3D" w:rsidP="00EA24EB">
      <w:pPr>
        <w:jc w:val="both"/>
        <w:rPr>
          <w:b/>
          <w:bCs/>
          <w:color w:val="000000"/>
          <w:sz w:val="28"/>
          <w:szCs w:val="28"/>
        </w:rPr>
      </w:pPr>
      <w:r w:rsidRPr="00EA24EB">
        <w:rPr>
          <w:rStyle w:val="s1"/>
          <w:b/>
          <w:sz w:val="28"/>
          <w:szCs w:val="28"/>
        </w:rPr>
        <w:t xml:space="preserve">Тест 3. </w:t>
      </w:r>
      <w:r w:rsidRPr="00EA24EB">
        <w:rPr>
          <w:b/>
          <w:bCs/>
          <w:color w:val="000000"/>
          <w:sz w:val="28"/>
          <w:szCs w:val="28"/>
        </w:rPr>
        <w:t xml:space="preserve">Выберите все правильные ответы (15 баллов, 3 балла за правильную комбинацию цифр, </w:t>
      </w:r>
      <w:r w:rsidRPr="00EA24EB">
        <w:rPr>
          <w:rFonts w:eastAsia="Calibri"/>
          <w:b/>
          <w:sz w:val="28"/>
          <w:szCs w:val="28"/>
          <w:lang w:eastAsia="en-US"/>
        </w:rPr>
        <w:t>ответ засчитывается при полном наборе всех правильных вариантов</w:t>
      </w:r>
      <w:r w:rsidRPr="00EA24EB">
        <w:rPr>
          <w:b/>
          <w:bCs/>
          <w:color w:val="000000"/>
          <w:sz w:val="28"/>
          <w:szCs w:val="28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0"/>
        <w:gridCol w:w="1880"/>
        <w:gridCol w:w="1881"/>
        <w:gridCol w:w="1852"/>
        <w:gridCol w:w="1852"/>
      </w:tblGrid>
      <w:tr w:rsidR="00017B3D" w:rsidRPr="00EA24EB" w14:paraId="6D19BBBD" w14:textId="301737DB" w:rsidTr="00017B3D">
        <w:trPr>
          <w:trHeight w:val="302"/>
        </w:trPr>
        <w:tc>
          <w:tcPr>
            <w:tcW w:w="1880" w:type="dxa"/>
          </w:tcPr>
          <w:p w14:paraId="705E8CC0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880" w:type="dxa"/>
          </w:tcPr>
          <w:p w14:paraId="764A9D9A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81" w:type="dxa"/>
          </w:tcPr>
          <w:p w14:paraId="278D26E4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52" w:type="dxa"/>
          </w:tcPr>
          <w:p w14:paraId="5BFBC796" w14:textId="1A79AEA0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52" w:type="dxa"/>
          </w:tcPr>
          <w:p w14:paraId="05C68D27" w14:textId="2C262E4A" w:rsidR="00017B3D" w:rsidRPr="00EA24EB" w:rsidRDefault="00017B3D" w:rsidP="00EA24EB">
            <w:pPr>
              <w:pStyle w:val="p2"/>
              <w:spacing w:before="0" w:beforeAutospacing="0" w:after="0" w:afterAutospacing="0"/>
              <w:jc w:val="center"/>
              <w:rPr>
                <w:rStyle w:val="s1"/>
                <w:b/>
                <w:bCs/>
                <w:sz w:val="28"/>
                <w:szCs w:val="28"/>
              </w:rPr>
            </w:pPr>
            <w:r w:rsidRPr="00EA24EB">
              <w:rPr>
                <w:rStyle w:val="s1"/>
                <w:b/>
                <w:bCs/>
                <w:sz w:val="28"/>
                <w:szCs w:val="28"/>
              </w:rPr>
              <w:t>20</w:t>
            </w:r>
          </w:p>
        </w:tc>
      </w:tr>
      <w:tr w:rsidR="00017B3D" w:rsidRPr="00EA24EB" w14:paraId="5CCAAA64" w14:textId="2D21B450" w:rsidTr="00017B3D">
        <w:trPr>
          <w:trHeight w:val="320"/>
        </w:trPr>
        <w:tc>
          <w:tcPr>
            <w:tcW w:w="1880" w:type="dxa"/>
          </w:tcPr>
          <w:p w14:paraId="0F44235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880" w:type="dxa"/>
          </w:tcPr>
          <w:p w14:paraId="440DA198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881" w:type="dxa"/>
          </w:tcPr>
          <w:p w14:paraId="59FD12E4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D2BC192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10F1BCF" w14:textId="77777777" w:rsidR="00017B3D" w:rsidRPr="00EA24EB" w:rsidRDefault="00017B3D" w:rsidP="00EA24EB">
            <w:pPr>
              <w:pStyle w:val="p2"/>
              <w:spacing w:before="0" w:beforeAutospacing="0" w:after="0" w:afterAutospacing="0"/>
              <w:jc w:val="both"/>
              <w:rPr>
                <w:rStyle w:val="s1"/>
                <w:sz w:val="28"/>
                <w:szCs w:val="28"/>
              </w:rPr>
            </w:pPr>
          </w:p>
        </w:tc>
      </w:tr>
    </w:tbl>
    <w:p w14:paraId="65F797F1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305200B" w14:textId="2F0A83F6" w:rsidR="00017B3D" w:rsidRPr="00EA24EB" w:rsidRDefault="00017B3D" w:rsidP="00EA24EB">
      <w:pPr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t>Тест 4. Три задачи с кратким ответом. Ответ внесите в таблицу в бланке ответов (15 баллов, 5 баллов за правильный ответ)</w:t>
      </w:r>
      <w:r w:rsidR="00A3074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8"/>
        <w:gridCol w:w="1887"/>
      </w:tblGrid>
      <w:tr w:rsidR="00017B3D" w:rsidRPr="00EA24EB" w14:paraId="2AEA4108" w14:textId="77777777" w:rsidTr="00313221">
        <w:trPr>
          <w:trHeight w:val="302"/>
        </w:trPr>
        <w:tc>
          <w:tcPr>
            <w:tcW w:w="1888" w:type="dxa"/>
          </w:tcPr>
          <w:p w14:paraId="66AB1651" w14:textId="77777777" w:rsidR="00017B3D" w:rsidRPr="00EA24EB" w:rsidRDefault="00017B3D" w:rsidP="00EA24EB">
            <w:pPr>
              <w:jc w:val="center"/>
              <w:rPr>
                <w:b/>
                <w:bCs/>
                <w:sz w:val="28"/>
                <w:szCs w:val="28"/>
              </w:rPr>
            </w:pPr>
            <w:r w:rsidRPr="00EA24EB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888" w:type="dxa"/>
          </w:tcPr>
          <w:p w14:paraId="4C8416D7" w14:textId="77777777" w:rsidR="00017B3D" w:rsidRPr="00EA24EB" w:rsidRDefault="00017B3D" w:rsidP="00EA24EB">
            <w:pPr>
              <w:jc w:val="center"/>
              <w:rPr>
                <w:b/>
                <w:bCs/>
                <w:sz w:val="28"/>
                <w:szCs w:val="28"/>
              </w:rPr>
            </w:pPr>
            <w:r w:rsidRPr="00EA24EB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887" w:type="dxa"/>
          </w:tcPr>
          <w:p w14:paraId="026D01CA" w14:textId="77777777" w:rsidR="00017B3D" w:rsidRPr="00EA24EB" w:rsidRDefault="00017B3D" w:rsidP="00EA24EB">
            <w:pPr>
              <w:jc w:val="center"/>
              <w:rPr>
                <w:b/>
                <w:bCs/>
                <w:sz w:val="28"/>
                <w:szCs w:val="28"/>
              </w:rPr>
            </w:pPr>
            <w:r w:rsidRPr="00EA24EB"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017B3D" w:rsidRPr="00EA24EB" w14:paraId="477CC6E7" w14:textId="77777777" w:rsidTr="00313221">
        <w:trPr>
          <w:trHeight w:val="320"/>
        </w:trPr>
        <w:tc>
          <w:tcPr>
            <w:tcW w:w="1888" w:type="dxa"/>
          </w:tcPr>
          <w:p w14:paraId="77CD8E8C" w14:textId="5463ED00" w:rsidR="00017B3D" w:rsidRPr="00EA24EB" w:rsidRDefault="00017B3D" w:rsidP="00EA2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8" w:type="dxa"/>
          </w:tcPr>
          <w:p w14:paraId="23E27C02" w14:textId="3BA56D6E" w:rsidR="00017B3D" w:rsidRPr="00EA24EB" w:rsidRDefault="00017B3D" w:rsidP="00EA2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14:paraId="42BC28FA" w14:textId="7CBEB7FD" w:rsidR="00017B3D" w:rsidRPr="00EA24EB" w:rsidRDefault="00017B3D" w:rsidP="00EA24E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0A8E35" w14:textId="4801CA12" w:rsidR="00017B3D" w:rsidRPr="00EA24EB" w:rsidRDefault="00017B3D" w:rsidP="00EA24EB">
      <w:pPr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t>Решение задач. Приведите подробное решение каждой задачи (40 баллов, 10 баллов за задачу)</w:t>
      </w:r>
      <w:r w:rsidR="00A30746">
        <w:rPr>
          <w:b/>
          <w:sz w:val="28"/>
          <w:szCs w:val="28"/>
        </w:rPr>
        <w:t>.</w:t>
      </w:r>
      <w:bookmarkStart w:id="1" w:name="_GoBack"/>
      <w:bookmarkEnd w:id="1"/>
    </w:p>
    <w:p w14:paraId="5FC2F7FE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68CDBAE" w14:textId="5A2BDCD0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t>24.</w:t>
      </w:r>
    </w:p>
    <w:p w14:paraId="4BF0C520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B6A45EF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056821F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557B838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5AD832F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367F869" w14:textId="77777777" w:rsidR="00017B3D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92A881F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B969EFA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57F7D2C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A5B802E" w14:textId="77777777" w:rsidR="00EA24EB" w:rsidRP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1A6645C" w14:textId="28933B39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lastRenderedPageBreak/>
        <w:t>25.</w:t>
      </w:r>
    </w:p>
    <w:p w14:paraId="2E0AA005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51EDF795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D0FB5CC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3085E6B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E976663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2509CD1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D1D64C5" w14:textId="77777777" w:rsidR="00017B3D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2770F40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FD57DB8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93EFB4D" w14:textId="77777777" w:rsidR="00EA24EB" w:rsidRP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B80111E" w14:textId="6C9327B6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t>26.</w:t>
      </w:r>
    </w:p>
    <w:p w14:paraId="6D0EE428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95E9AF1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CCFCD50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E57CFA7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5DF89EA2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0B12C50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B43CB1E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541FD49A" w14:textId="77777777" w:rsidR="00017B3D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DC30A88" w14:textId="77777777" w:rsid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1FDB5139" w14:textId="77777777" w:rsidR="00EA24EB" w:rsidRPr="00EA24EB" w:rsidRDefault="00EA24EB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5CD7359" w14:textId="1E5FE051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  <w:r w:rsidRPr="00EA24EB">
        <w:rPr>
          <w:b/>
          <w:sz w:val="28"/>
          <w:szCs w:val="28"/>
        </w:rPr>
        <w:t>27.</w:t>
      </w:r>
    </w:p>
    <w:p w14:paraId="44D487F7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870DBD5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CAE50B3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165AA019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DBC93FC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BE2C43F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4626E7BA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558F7A74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C599E9C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1753780D" w14:textId="77777777" w:rsidR="00017B3D" w:rsidRPr="00EA24EB" w:rsidRDefault="00017B3D" w:rsidP="00EA24EB">
      <w:pPr>
        <w:pStyle w:val="p2"/>
        <w:spacing w:before="0" w:beforeAutospacing="0" w:after="0" w:afterAutospacing="0"/>
        <w:jc w:val="both"/>
        <w:rPr>
          <w:b/>
          <w:sz w:val="28"/>
          <w:szCs w:val="28"/>
        </w:rPr>
      </w:pPr>
    </w:p>
    <w:sectPr w:rsidR="00017B3D" w:rsidRPr="00EA2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3D"/>
    <w:rsid w:val="00017B3D"/>
    <w:rsid w:val="007B2A80"/>
    <w:rsid w:val="0096758D"/>
    <w:rsid w:val="00A30746"/>
    <w:rsid w:val="00EA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2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17B3D"/>
    <w:pPr>
      <w:spacing w:before="100" w:beforeAutospacing="1" w:after="100" w:afterAutospacing="1"/>
    </w:pPr>
  </w:style>
  <w:style w:type="character" w:customStyle="1" w:styleId="s1">
    <w:name w:val="s1"/>
    <w:basedOn w:val="a0"/>
    <w:rsid w:val="00017B3D"/>
  </w:style>
  <w:style w:type="paragraph" w:customStyle="1" w:styleId="p2">
    <w:name w:val="p2"/>
    <w:basedOn w:val="a"/>
    <w:rsid w:val="00017B3D"/>
    <w:pPr>
      <w:spacing w:before="100" w:beforeAutospacing="1" w:after="100" w:afterAutospacing="1"/>
    </w:pPr>
  </w:style>
  <w:style w:type="character" w:customStyle="1" w:styleId="s2">
    <w:name w:val="s2"/>
    <w:basedOn w:val="a0"/>
    <w:rsid w:val="00017B3D"/>
  </w:style>
  <w:style w:type="paragraph" w:customStyle="1" w:styleId="p4">
    <w:name w:val="p4"/>
    <w:basedOn w:val="a"/>
    <w:rsid w:val="00017B3D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EA24EB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17B3D"/>
    <w:pPr>
      <w:spacing w:before="100" w:beforeAutospacing="1" w:after="100" w:afterAutospacing="1"/>
    </w:pPr>
  </w:style>
  <w:style w:type="character" w:customStyle="1" w:styleId="s1">
    <w:name w:val="s1"/>
    <w:basedOn w:val="a0"/>
    <w:rsid w:val="00017B3D"/>
  </w:style>
  <w:style w:type="paragraph" w:customStyle="1" w:styleId="p2">
    <w:name w:val="p2"/>
    <w:basedOn w:val="a"/>
    <w:rsid w:val="00017B3D"/>
    <w:pPr>
      <w:spacing w:before="100" w:beforeAutospacing="1" w:after="100" w:afterAutospacing="1"/>
    </w:pPr>
  </w:style>
  <w:style w:type="character" w:customStyle="1" w:styleId="s2">
    <w:name w:val="s2"/>
    <w:basedOn w:val="a0"/>
    <w:rsid w:val="00017B3D"/>
  </w:style>
  <w:style w:type="paragraph" w:customStyle="1" w:styleId="p4">
    <w:name w:val="p4"/>
    <w:basedOn w:val="a"/>
    <w:rsid w:val="00017B3D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EA24E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wrfrfrwe uwfuef</dc:creator>
  <cp:keywords/>
  <dc:description/>
  <cp:lastModifiedBy>Наталия Валерьевна Кириллова</cp:lastModifiedBy>
  <cp:revision>5</cp:revision>
  <dcterms:created xsi:type="dcterms:W3CDTF">2023-08-24T21:06:00Z</dcterms:created>
  <dcterms:modified xsi:type="dcterms:W3CDTF">2023-10-09T15:15:00Z</dcterms:modified>
</cp:coreProperties>
</file>